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482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482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48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福建省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国防动员办公室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48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办公设备维修保障服务内容及要求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482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一、办公设备、耗材报价内容</w:t>
      </w:r>
    </w:p>
    <w:tbl>
      <w:tblPr>
        <w:tblStyle w:val="7"/>
        <w:tblW w:w="10170" w:type="dxa"/>
        <w:tblInd w:w="-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948"/>
        <w:gridCol w:w="1696"/>
        <w:gridCol w:w="1652"/>
        <w:gridCol w:w="2617"/>
        <w:gridCol w:w="628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主要性能参数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适用机型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年度预估数量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兄弟TN2215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 1200页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2240D/7360/7470D/7060D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兄弟DR2250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兄弟TN2050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黑色1200页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DCP7010/7420 FAX2820/2920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兄弟DR2050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兄弟TN2325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黑色2600页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2260D 7080D DCP-7180DN 7380 7480D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兄弟DR2350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兄弟TN3435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黑色3000页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HL-5580D 5585D 5590DN 5595DN 8530DN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兄弟DR3450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兄弟TN281BK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黑色1300页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3150CDN 3170CDW 9020CDN 9140CDN 9340CDW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兄弟TN285CMY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彩色1300页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兄弟DR281CL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转印组件-兄弟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兄弟BU220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兄弟WT220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兄弟9140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兄弟TN283BK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DCP-9030CDN HL-3160CDW HL-3190C MFC9150 9350CDW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兄弟TN283CMY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粉盒-联想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联想LT2441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LJ2400T M7400 M7450F打印机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套鼓-联想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联想LD2441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粉盒-联想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联想LT2451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M7400PRO/7605D打印机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套鼓-联想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联想LD2451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添加粉-兄弟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兄弟2240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使用于以上兄弟、联想黑白打印机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硒鼓-HP2612A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HP2612A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hp1010/1012/1015/1020 plus/3050/1018/M1005/M1319f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硒鼓-HP388A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HP388A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1106/1108/1136/226/126/128/202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硒鼓-HP278A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HP278A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m1536dnf P1560 P1566 P1606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硒鼓-HP530A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HP530ABK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CP2025 CM2320 佳能CANON LBP-7200 7660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硒鼓-HP531A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HP531-3ACMY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硒鼓-HP505A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HP505A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黑色1800页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P2035 P2055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添加粉-HP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HP12A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适用于以上黑白打印机一体机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粉盒-光电通400DN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光电通400DN/4020DN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黑色3000页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光电通400DN、M4020DN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套鼓-光电通400DN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光电通400DN/4020DN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黑色18000页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光电通400DN、M4020DN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硒鼓-奔图PD201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奔图-PD201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奔图2200/M6600一体机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粉盒-奔图350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奔图CTL350BK黑色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黑色3500页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奔图7110DN彩色打印机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粉盒-奔图350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奔图CTL350CMY彩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彩色1800页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奔图7110DN彩色打印机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废粉盒-奔图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奔图OT-350废粉盒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奔图7110DN彩色打印机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套鼓-奔图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奔图2200HBK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黑色3000页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奔图CP2200DN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套鼓-奔图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奔图2200HCMY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彩色1800页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奔图CP2200DN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废粉盒-奔图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奔图OT2200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奔图CP2200DN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兄弟TN1035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黑色1200页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兄弟MC1218/1819、1919传真机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套鼓-兄弟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兄弟DR1035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黑色18000页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兄弟MC1218/1819、1919传真机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套鼓-三星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三星4521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黑色1600页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三星4521一体机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粉盒-HP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HP176CN粉盒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彩色黑色1200页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HP176N彩色一体机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套鼓-HP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GP176CN套鼓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黑色彩色18000页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HP176N彩色一体机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套鼓-可没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柯美BH7818E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黑色60000页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柯美BH7818E复印机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粉盒-奔图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奔图CTO-850黑色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黑色34000页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奔图8505DN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粉盒-奔图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奔图CTO-850彩色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彩色34000页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粉盒-柯美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柯美TN-414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黑色18000页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柯美BH363、柯美BH423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套鼓-柯美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柯美BH363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载体-柯美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柯美BH363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黑色150000页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搓纸组件-柯美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柯美BH363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转印组件-柯美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柯美BH363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显影仓-柯美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柯美BH363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粉盒-施乐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施乐VIC2265BK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黑色12000页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（四代IV）VIC2265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粉盒-施乐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施乐VIC2265CMY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彩色10000页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套鼓-施乐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施乐VIC2265CMYK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废粉盒-施乐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施乐VIC2265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30000页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光驱-内置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DVD刻录机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光驱-外置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DVD刻录机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山泽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山泽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3米六类线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USB打印切换器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山泽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2口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山泽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1TB容量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固态2TB 容量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固态120G容量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机械1TB容量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机械2TB容量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机械3TB容量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我办</w:t>
      </w:r>
      <w:r>
        <w:rPr>
          <w:rFonts w:hint="eastAsia" w:ascii="仿宋_GB2312" w:eastAsia="仿宋_GB2312"/>
          <w:sz w:val="32"/>
          <w:szCs w:val="32"/>
        </w:rPr>
        <w:t>办公设备</w:t>
      </w:r>
      <w:r>
        <w:rPr>
          <w:rFonts w:ascii="仿宋_GB2312" w:eastAsia="仿宋_GB2312"/>
          <w:sz w:val="32"/>
          <w:szCs w:val="32"/>
        </w:rPr>
        <w:t>出现故障或疑似问题，服务单位应在接到维修通知后</w:t>
      </w:r>
      <w:r>
        <w:rPr>
          <w:rFonts w:hint="eastAsia" w:ascii="仿宋_GB2312" w:eastAsia="仿宋_GB2312"/>
          <w:sz w:val="32"/>
          <w:szCs w:val="32"/>
        </w:rPr>
        <w:t>4小内</w:t>
      </w:r>
      <w:r>
        <w:rPr>
          <w:rFonts w:ascii="仿宋_GB2312" w:eastAsia="仿宋_GB2312"/>
          <w:sz w:val="32"/>
          <w:szCs w:val="32"/>
        </w:rPr>
        <w:t>到达现场，确需返厂维修的应在</w:t>
      </w:r>
      <w:r>
        <w:rPr>
          <w:rFonts w:hint="eastAsia" w:ascii="仿宋_GB2312" w:eastAsia="仿宋_GB2312"/>
          <w:sz w:val="32"/>
          <w:szCs w:val="32"/>
        </w:rPr>
        <w:t>3日内</w:t>
      </w:r>
      <w:r>
        <w:rPr>
          <w:rFonts w:ascii="仿宋_GB2312" w:eastAsia="仿宋_GB2312"/>
          <w:sz w:val="32"/>
          <w:szCs w:val="32"/>
        </w:rPr>
        <w:t>完成维修或提供备用机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我办工作</w:t>
      </w:r>
      <w:r>
        <w:rPr>
          <w:rFonts w:ascii="仿宋_GB2312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在设备</w:t>
      </w:r>
      <w:r>
        <w:rPr>
          <w:rFonts w:ascii="仿宋_GB2312" w:eastAsia="仿宋_GB2312"/>
          <w:sz w:val="32"/>
          <w:szCs w:val="32"/>
        </w:rPr>
        <w:t>使用中提出的各类技术问题应予以解答或示范操作。</w:t>
      </w:r>
      <w:r>
        <w:rPr>
          <w:rFonts w:hint="eastAsia" w:ascii="仿宋_GB2312" w:eastAsia="仿宋_GB2312"/>
          <w:sz w:val="32"/>
          <w:szCs w:val="32"/>
        </w:rPr>
        <w:t>维修</w:t>
      </w:r>
      <w:r>
        <w:rPr>
          <w:rFonts w:ascii="仿宋_GB2312" w:eastAsia="仿宋_GB2312"/>
          <w:sz w:val="32"/>
          <w:szCs w:val="32"/>
        </w:rPr>
        <w:t>不得</w:t>
      </w:r>
      <w:r>
        <w:rPr>
          <w:rFonts w:hint="eastAsia" w:ascii="仿宋_GB2312" w:eastAsia="仿宋_GB2312"/>
          <w:sz w:val="32"/>
          <w:szCs w:val="32"/>
        </w:rPr>
        <w:t>损坏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我办</w:t>
      </w:r>
      <w:r>
        <w:rPr>
          <w:rFonts w:ascii="仿宋_GB2312" w:eastAsia="仿宋_GB2312"/>
          <w:sz w:val="32"/>
          <w:szCs w:val="32"/>
        </w:rPr>
        <w:t>设备，如有损坏，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照原厂原价予以赔偿。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ascii="仿宋_GB2312" w:eastAsia="仿宋_GB2312"/>
          <w:sz w:val="32"/>
          <w:szCs w:val="32"/>
        </w:rPr>
        <w:t>服务期限内，服务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ascii="仿宋_GB2312" w:eastAsia="仿宋_GB2312"/>
          <w:sz w:val="32"/>
          <w:szCs w:val="32"/>
        </w:rPr>
        <w:t>应对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我办</w:t>
      </w:r>
      <w:r>
        <w:rPr>
          <w:rFonts w:ascii="仿宋_GB2312" w:eastAsia="仿宋_GB2312"/>
          <w:sz w:val="32"/>
          <w:szCs w:val="32"/>
        </w:rPr>
        <w:t>大型复印设备进行每月不少于</w:t>
      </w:r>
      <w:r>
        <w:rPr>
          <w:rFonts w:hint="eastAsia" w:ascii="仿宋_GB2312" w:eastAsia="仿宋_GB2312"/>
          <w:sz w:val="32"/>
          <w:szCs w:val="32"/>
        </w:rPr>
        <w:t>1次</w:t>
      </w:r>
      <w:r>
        <w:rPr>
          <w:rFonts w:ascii="仿宋_GB2312" w:eastAsia="仿宋_GB2312"/>
          <w:sz w:val="32"/>
          <w:szCs w:val="32"/>
        </w:rPr>
        <w:t>的预防性免费维护保养，对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我办</w:t>
      </w:r>
      <w:r>
        <w:rPr>
          <w:rFonts w:hint="eastAsia" w:ascii="仿宋_GB2312" w:eastAsia="仿宋_GB2312"/>
          <w:sz w:val="32"/>
          <w:szCs w:val="32"/>
        </w:rPr>
        <w:t>除</w:t>
      </w:r>
      <w:r>
        <w:rPr>
          <w:rFonts w:ascii="仿宋_GB2312" w:eastAsia="仿宋_GB2312"/>
          <w:sz w:val="32"/>
          <w:szCs w:val="32"/>
        </w:rPr>
        <w:t>大型</w:t>
      </w:r>
      <w:r>
        <w:rPr>
          <w:rFonts w:hint="eastAsia" w:ascii="仿宋_GB2312" w:eastAsia="仿宋_GB2312"/>
          <w:sz w:val="32"/>
          <w:szCs w:val="32"/>
        </w:rPr>
        <w:t>复印设备</w:t>
      </w:r>
      <w:r>
        <w:rPr>
          <w:rFonts w:ascii="仿宋_GB2312" w:eastAsia="仿宋_GB2312"/>
          <w:sz w:val="32"/>
          <w:szCs w:val="32"/>
        </w:rPr>
        <w:t>以外的</w:t>
      </w:r>
      <w:r>
        <w:rPr>
          <w:rFonts w:hint="eastAsia" w:ascii="仿宋_GB2312" w:eastAsia="仿宋_GB2312"/>
          <w:sz w:val="32"/>
          <w:szCs w:val="32"/>
        </w:rPr>
        <w:t>所有</w:t>
      </w:r>
      <w:r>
        <w:rPr>
          <w:rFonts w:ascii="仿宋_GB2312" w:eastAsia="仿宋_GB2312"/>
          <w:sz w:val="32"/>
          <w:szCs w:val="32"/>
        </w:rPr>
        <w:t>小型</w:t>
      </w:r>
      <w:r>
        <w:rPr>
          <w:rFonts w:hint="eastAsia" w:ascii="仿宋_GB2312" w:eastAsia="仿宋_GB2312"/>
          <w:sz w:val="32"/>
          <w:szCs w:val="32"/>
        </w:rPr>
        <w:t>打印设备</w:t>
      </w:r>
      <w:r>
        <w:rPr>
          <w:rFonts w:ascii="仿宋_GB2312" w:eastAsia="仿宋_GB2312"/>
          <w:sz w:val="32"/>
          <w:szCs w:val="32"/>
        </w:rPr>
        <w:t>进行每季度不</w:t>
      </w:r>
      <w:r>
        <w:rPr>
          <w:rFonts w:hint="eastAsia" w:ascii="仿宋_GB2312" w:eastAsia="仿宋_GB2312"/>
          <w:sz w:val="32"/>
          <w:szCs w:val="32"/>
        </w:rPr>
        <w:t>少于1次</w:t>
      </w:r>
      <w:r>
        <w:rPr>
          <w:rFonts w:ascii="仿宋_GB2312" w:eastAsia="仿宋_GB2312"/>
          <w:sz w:val="32"/>
          <w:szCs w:val="32"/>
        </w:rPr>
        <w:t>的预防性</w:t>
      </w:r>
      <w:r>
        <w:rPr>
          <w:rFonts w:hint="eastAsia" w:ascii="仿宋_GB2312" w:eastAsia="仿宋_GB2312"/>
          <w:sz w:val="32"/>
          <w:szCs w:val="32"/>
        </w:rPr>
        <w:t>维护</w:t>
      </w:r>
      <w:r>
        <w:rPr>
          <w:rFonts w:ascii="仿宋_GB2312" w:eastAsia="仿宋_GB2312"/>
          <w:sz w:val="32"/>
          <w:szCs w:val="32"/>
        </w:rPr>
        <w:t>巡检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2"/>
    <w:rsid w:val="00001A9A"/>
    <w:rsid w:val="00075774"/>
    <w:rsid w:val="000D24E2"/>
    <w:rsid w:val="000D6421"/>
    <w:rsid w:val="00100E0C"/>
    <w:rsid w:val="001305AF"/>
    <w:rsid w:val="0017165E"/>
    <w:rsid w:val="001A4AF4"/>
    <w:rsid w:val="001F2D19"/>
    <w:rsid w:val="002245FA"/>
    <w:rsid w:val="00251EE4"/>
    <w:rsid w:val="002573C5"/>
    <w:rsid w:val="002667D0"/>
    <w:rsid w:val="00273436"/>
    <w:rsid w:val="0028470F"/>
    <w:rsid w:val="0029727C"/>
    <w:rsid w:val="00304CFB"/>
    <w:rsid w:val="00366320"/>
    <w:rsid w:val="003B7C92"/>
    <w:rsid w:val="003D2EB0"/>
    <w:rsid w:val="003E1102"/>
    <w:rsid w:val="003E6F3B"/>
    <w:rsid w:val="00476D68"/>
    <w:rsid w:val="004854D7"/>
    <w:rsid w:val="00492875"/>
    <w:rsid w:val="004B1FEC"/>
    <w:rsid w:val="004C38ED"/>
    <w:rsid w:val="004D2F8C"/>
    <w:rsid w:val="004D741E"/>
    <w:rsid w:val="004F4024"/>
    <w:rsid w:val="00537CF2"/>
    <w:rsid w:val="00547405"/>
    <w:rsid w:val="006A2DB4"/>
    <w:rsid w:val="006B73EB"/>
    <w:rsid w:val="006D38B4"/>
    <w:rsid w:val="00707130"/>
    <w:rsid w:val="007332D5"/>
    <w:rsid w:val="00753AD6"/>
    <w:rsid w:val="00773D96"/>
    <w:rsid w:val="007C5289"/>
    <w:rsid w:val="007E302D"/>
    <w:rsid w:val="007E5D4A"/>
    <w:rsid w:val="0082374F"/>
    <w:rsid w:val="00847A90"/>
    <w:rsid w:val="008732DE"/>
    <w:rsid w:val="0088009D"/>
    <w:rsid w:val="00944A3C"/>
    <w:rsid w:val="00945ED9"/>
    <w:rsid w:val="0094634B"/>
    <w:rsid w:val="009853B3"/>
    <w:rsid w:val="009A3933"/>
    <w:rsid w:val="009C47CF"/>
    <w:rsid w:val="00A80388"/>
    <w:rsid w:val="00AE28B8"/>
    <w:rsid w:val="00AE628B"/>
    <w:rsid w:val="00B344C3"/>
    <w:rsid w:val="00B54BE2"/>
    <w:rsid w:val="00BA323D"/>
    <w:rsid w:val="00BD4A2C"/>
    <w:rsid w:val="00BD5A27"/>
    <w:rsid w:val="00C42D9B"/>
    <w:rsid w:val="00C81D0B"/>
    <w:rsid w:val="00C82F8E"/>
    <w:rsid w:val="00CC525E"/>
    <w:rsid w:val="00CF4EFA"/>
    <w:rsid w:val="00D655DC"/>
    <w:rsid w:val="00D84170"/>
    <w:rsid w:val="00D84D5D"/>
    <w:rsid w:val="00D93C98"/>
    <w:rsid w:val="00DA7633"/>
    <w:rsid w:val="00DC0425"/>
    <w:rsid w:val="00DF7D54"/>
    <w:rsid w:val="00E03C66"/>
    <w:rsid w:val="00E326CD"/>
    <w:rsid w:val="00E44A29"/>
    <w:rsid w:val="00E56586"/>
    <w:rsid w:val="00E86D33"/>
    <w:rsid w:val="00E90F0A"/>
    <w:rsid w:val="00E95783"/>
    <w:rsid w:val="00ED31DE"/>
    <w:rsid w:val="00F02299"/>
    <w:rsid w:val="00F10E14"/>
    <w:rsid w:val="00F50D5C"/>
    <w:rsid w:val="00F60A42"/>
    <w:rsid w:val="00F670DB"/>
    <w:rsid w:val="00F92BD8"/>
    <w:rsid w:val="00FB6F82"/>
    <w:rsid w:val="00FB7CAD"/>
    <w:rsid w:val="00FF709B"/>
    <w:rsid w:val="01C631F6"/>
    <w:rsid w:val="01F617C7"/>
    <w:rsid w:val="02EC2FD9"/>
    <w:rsid w:val="04577A83"/>
    <w:rsid w:val="04587CAC"/>
    <w:rsid w:val="04986A1A"/>
    <w:rsid w:val="04CA439E"/>
    <w:rsid w:val="056F3671"/>
    <w:rsid w:val="057A1088"/>
    <w:rsid w:val="058B2628"/>
    <w:rsid w:val="065F5E83"/>
    <w:rsid w:val="06622CEA"/>
    <w:rsid w:val="07DC2098"/>
    <w:rsid w:val="0A2C5771"/>
    <w:rsid w:val="0E5B4619"/>
    <w:rsid w:val="102B2696"/>
    <w:rsid w:val="119C297D"/>
    <w:rsid w:val="11AF0294"/>
    <w:rsid w:val="11B52F3C"/>
    <w:rsid w:val="138A204D"/>
    <w:rsid w:val="143E0542"/>
    <w:rsid w:val="148301BB"/>
    <w:rsid w:val="153220D4"/>
    <w:rsid w:val="153A399A"/>
    <w:rsid w:val="15A303A4"/>
    <w:rsid w:val="16281367"/>
    <w:rsid w:val="166746CF"/>
    <w:rsid w:val="17244A82"/>
    <w:rsid w:val="17407C36"/>
    <w:rsid w:val="17BB3CFC"/>
    <w:rsid w:val="1809187D"/>
    <w:rsid w:val="18752231"/>
    <w:rsid w:val="199D1C93"/>
    <w:rsid w:val="1AFA44EB"/>
    <w:rsid w:val="1B294C9D"/>
    <w:rsid w:val="1CD736DF"/>
    <w:rsid w:val="1D5A67AC"/>
    <w:rsid w:val="1E276524"/>
    <w:rsid w:val="1E354CE7"/>
    <w:rsid w:val="1F7F2339"/>
    <w:rsid w:val="20415C7A"/>
    <w:rsid w:val="20AB7DEB"/>
    <w:rsid w:val="20AC4B53"/>
    <w:rsid w:val="21A50B19"/>
    <w:rsid w:val="22980445"/>
    <w:rsid w:val="22E24891"/>
    <w:rsid w:val="22FA03F1"/>
    <w:rsid w:val="24DA2E85"/>
    <w:rsid w:val="253A210A"/>
    <w:rsid w:val="25E17E34"/>
    <w:rsid w:val="26341E3D"/>
    <w:rsid w:val="28822069"/>
    <w:rsid w:val="2A5B5845"/>
    <w:rsid w:val="2AF2447C"/>
    <w:rsid w:val="2B906D86"/>
    <w:rsid w:val="2CCA5F5E"/>
    <w:rsid w:val="2CEF3331"/>
    <w:rsid w:val="2D976A0B"/>
    <w:rsid w:val="2E175C19"/>
    <w:rsid w:val="2EE75B77"/>
    <w:rsid w:val="2F992124"/>
    <w:rsid w:val="2FE72A04"/>
    <w:rsid w:val="309D3F50"/>
    <w:rsid w:val="30A722E1"/>
    <w:rsid w:val="30BA05A9"/>
    <w:rsid w:val="331658DE"/>
    <w:rsid w:val="33F74FD7"/>
    <w:rsid w:val="349302CD"/>
    <w:rsid w:val="35F04B58"/>
    <w:rsid w:val="37115A37"/>
    <w:rsid w:val="37165DEE"/>
    <w:rsid w:val="371E7450"/>
    <w:rsid w:val="376E7820"/>
    <w:rsid w:val="379850C2"/>
    <w:rsid w:val="37AC75E6"/>
    <w:rsid w:val="37F93E62"/>
    <w:rsid w:val="39B750BD"/>
    <w:rsid w:val="3A301503"/>
    <w:rsid w:val="3A5B5BCB"/>
    <w:rsid w:val="3A802587"/>
    <w:rsid w:val="3AB265D9"/>
    <w:rsid w:val="3B525971"/>
    <w:rsid w:val="3B9C16D8"/>
    <w:rsid w:val="3C572F79"/>
    <w:rsid w:val="3C810DD3"/>
    <w:rsid w:val="3DE62D6A"/>
    <w:rsid w:val="3E274987"/>
    <w:rsid w:val="3E7179A6"/>
    <w:rsid w:val="3EF23B44"/>
    <w:rsid w:val="40130CAF"/>
    <w:rsid w:val="40356C65"/>
    <w:rsid w:val="4069110A"/>
    <w:rsid w:val="426B6885"/>
    <w:rsid w:val="42C163C6"/>
    <w:rsid w:val="43472933"/>
    <w:rsid w:val="44B21FC2"/>
    <w:rsid w:val="45AC5A5D"/>
    <w:rsid w:val="46F81A26"/>
    <w:rsid w:val="47457D7D"/>
    <w:rsid w:val="476063A8"/>
    <w:rsid w:val="4A1B1AA4"/>
    <w:rsid w:val="4BBD3443"/>
    <w:rsid w:val="4CA17E61"/>
    <w:rsid w:val="4D6B7274"/>
    <w:rsid w:val="4D8507BC"/>
    <w:rsid w:val="4E05458D"/>
    <w:rsid w:val="4E8938BB"/>
    <w:rsid w:val="4F522031"/>
    <w:rsid w:val="4F6F3B5F"/>
    <w:rsid w:val="50151D6F"/>
    <w:rsid w:val="51DE7717"/>
    <w:rsid w:val="520F0C30"/>
    <w:rsid w:val="524E1A5B"/>
    <w:rsid w:val="53537FC2"/>
    <w:rsid w:val="537F430A"/>
    <w:rsid w:val="53FF395E"/>
    <w:rsid w:val="540B17A0"/>
    <w:rsid w:val="54C3111E"/>
    <w:rsid w:val="54CF2D5A"/>
    <w:rsid w:val="552E65CF"/>
    <w:rsid w:val="55372F1B"/>
    <w:rsid w:val="56867733"/>
    <w:rsid w:val="577C7118"/>
    <w:rsid w:val="5868001A"/>
    <w:rsid w:val="58CC6764"/>
    <w:rsid w:val="5A086442"/>
    <w:rsid w:val="5A4F4638"/>
    <w:rsid w:val="5B26684A"/>
    <w:rsid w:val="5B566DF7"/>
    <w:rsid w:val="5B730F17"/>
    <w:rsid w:val="5B8C4872"/>
    <w:rsid w:val="5C684F4D"/>
    <w:rsid w:val="5E8575A0"/>
    <w:rsid w:val="5F58537A"/>
    <w:rsid w:val="5F731427"/>
    <w:rsid w:val="5FA30DE7"/>
    <w:rsid w:val="60A447EA"/>
    <w:rsid w:val="61127BCE"/>
    <w:rsid w:val="612855F5"/>
    <w:rsid w:val="619B21A0"/>
    <w:rsid w:val="62390CB6"/>
    <w:rsid w:val="623A6737"/>
    <w:rsid w:val="629A41D2"/>
    <w:rsid w:val="633676AF"/>
    <w:rsid w:val="63860958"/>
    <w:rsid w:val="63F83F1E"/>
    <w:rsid w:val="64135FBD"/>
    <w:rsid w:val="6437077B"/>
    <w:rsid w:val="64465512"/>
    <w:rsid w:val="65393A14"/>
    <w:rsid w:val="65705EF9"/>
    <w:rsid w:val="65741399"/>
    <w:rsid w:val="675458DA"/>
    <w:rsid w:val="6794237B"/>
    <w:rsid w:val="67AF09A7"/>
    <w:rsid w:val="67C55DD5"/>
    <w:rsid w:val="68122C4A"/>
    <w:rsid w:val="6A713A2E"/>
    <w:rsid w:val="6D73789E"/>
    <w:rsid w:val="6E3C4D68"/>
    <w:rsid w:val="6EB00FD1"/>
    <w:rsid w:val="6F4E40D0"/>
    <w:rsid w:val="710A7485"/>
    <w:rsid w:val="71147D94"/>
    <w:rsid w:val="711A75F6"/>
    <w:rsid w:val="7127634E"/>
    <w:rsid w:val="7359474B"/>
    <w:rsid w:val="73816742"/>
    <w:rsid w:val="74AF0B5E"/>
    <w:rsid w:val="75630023"/>
    <w:rsid w:val="761A1D50"/>
    <w:rsid w:val="76407E59"/>
    <w:rsid w:val="77DD4EB4"/>
    <w:rsid w:val="77E10B89"/>
    <w:rsid w:val="780F34E1"/>
    <w:rsid w:val="782D5F38"/>
    <w:rsid w:val="79992BCF"/>
    <w:rsid w:val="7A5C3FCF"/>
    <w:rsid w:val="7B365EB0"/>
    <w:rsid w:val="7B4A19C3"/>
    <w:rsid w:val="7C5E4A19"/>
    <w:rsid w:val="7CF96E16"/>
    <w:rsid w:val="7DDF1692"/>
    <w:rsid w:val="7EAB205F"/>
    <w:rsid w:val="7F04016F"/>
    <w:rsid w:val="7F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font41"/>
    <w:basedOn w:val="9"/>
    <w:uiPriority w:val="0"/>
    <w:rPr>
      <w:rFonts w:ascii="Arial" w:hAnsi="Arial" w:cs="Arial"/>
      <w:color w:val="666666"/>
      <w:sz w:val="24"/>
      <w:szCs w:val="24"/>
      <w:u w:val="none"/>
    </w:rPr>
  </w:style>
  <w:style w:type="character" w:customStyle="1" w:styleId="16">
    <w:name w:val="font31"/>
    <w:basedOn w:val="9"/>
    <w:uiPriority w:val="0"/>
    <w:rPr>
      <w:rFonts w:ascii="Arial" w:hAnsi="Arial" w:cs="Arial"/>
      <w:color w:val="666666"/>
      <w:sz w:val="24"/>
      <w:szCs w:val="24"/>
      <w:u w:val="none"/>
    </w:rPr>
  </w:style>
  <w:style w:type="character" w:customStyle="1" w:styleId="17">
    <w:name w:val="font2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344</Words>
  <Characters>1961</Characters>
  <Lines>16</Lines>
  <Paragraphs>4</Paragraphs>
  <TotalTime>6</TotalTime>
  <ScaleCrop>false</ScaleCrop>
  <LinksUpToDate>false</LinksUpToDate>
  <CharactersWithSpaces>2301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2018-12-19T07:55:00Z</dcterms:created>
  <dc:creator>Hp</dc:creator>
  <cp:lastModifiedBy>朝阳。。</cp:lastModifiedBy>
  <cp:lastPrinted>2021-12-27T07:43:00Z</cp:lastPrinted>
  <dcterms:modified xsi:type="dcterms:W3CDTF">2023-04-11T01:33:41Z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B167EEB62B8647629D59946F5E764567</vt:lpwstr>
  </property>
</Properties>
</file>